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743C1FF" w14:textId="21B885F9" w:rsidR="00C76EDB" w:rsidRPr="00F35E7B" w:rsidRDefault="00F35E7B" w:rsidP="00F35E7B">
      <w:pPr>
        <w:spacing w:after="0" w:line="240" w:lineRule="auto"/>
        <w:jc w:val="center"/>
        <w:rPr>
          <w:rFonts w:asciiTheme="minorHAnsi" w:hAnsiTheme="minorHAnsi" w:cstheme="minorHAnsi"/>
          <w:color w:val="003300"/>
          <w:sz w:val="36"/>
          <w:szCs w:val="36"/>
        </w:rPr>
      </w:pPr>
      <w:r>
        <w:rPr>
          <w:rFonts w:asciiTheme="minorHAnsi" w:eastAsia="Arial" w:hAnsiTheme="minorHAnsi" w:cstheme="minorHAnsi"/>
          <w:b/>
          <w:color w:val="003300"/>
          <w:sz w:val="36"/>
          <w:szCs w:val="36"/>
          <w:u w:val="single"/>
        </w:rPr>
        <w:t xml:space="preserve">CAMP WAPIYAPI </w:t>
      </w:r>
      <w:r w:rsidR="00347A52" w:rsidRPr="00F35E7B">
        <w:rPr>
          <w:rFonts w:asciiTheme="minorHAnsi" w:eastAsia="Arial" w:hAnsiTheme="minorHAnsi" w:cstheme="minorHAnsi"/>
          <w:b/>
          <w:color w:val="003300"/>
          <w:sz w:val="36"/>
          <w:szCs w:val="36"/>
          <w:u w:val="single"/>
        </w:rPr>
        <w:t>PACKING LIST</w:t>
      </w:r>
    </w:p>
    <w:p w14:paraId="7D765C14" w14:textId="77777777" w:rsidR="00C76EDB" w:rsidRPr="00F35E7B" w:rsidRDefault="00C76EDB" w:rsidP="00F35E7B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24596DD" w14:textId="1E49FFC3" w:rsidR="00C76EDB" w:rsidRPr="001909BD" w:rsidRDefault="00C473CC" w:rsidP="00F35E7B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1909BD">
        <w:rPr>
          <w:rFonts w:asciiTheme="minorHAnsi" w:eastAsia="Arial" w:hAnsiTheme="minorHAnsi" w:cstheme="minorHAnsi"/>
          <w:b/>
          <w:i/>
          <w:iCs/>
        </w:rPr>
        <w:t>Please be advised:</w:t>
      </w:r>
    </w:p>
    <w:p w14:paraId="02B986EA" w14:textId="77777777" w:rsidR="00C76EDB" w:rsidRPr="001909BD" w:rsidRDefault="00C473CC" w:rsidP="00F35E7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i/>
          <w:iCs/>
        </w:rPr>
      </w:pPr>
      <w:r w:rsidRPr="001909BD">
        <w:rPr>
          <w:rFonts w:asciiTheme="minorHAnsi" w:eastAsia="Arial" w:hAnsiTheme="minorHAnsi" w:cstheme="minorHAnsi"/>
          <w:i/>
          <w:iCs/>
        </w:rPr>
        <w:t>Be prepared for any type of weather!!</w:t>
      </w:r>
    </w:p>
    <w:p w14:paraId="4A7428F6" w14:textId="06366474" w:rsidR="00F35E7B" w:rsidRPr="001909BD" w:rsidRDefault="00C473CC" w:rsidP="00F35E7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Arial Unicode MS" w:hAnsiTheme="minorHAnsi" w:cstheme="minorHAnsi"/>
          <w:i/>
          <w:iCs/>
        </w:rPr>
      </w:pPr>
      <w:r w:rsidRPr="001909BD">
        <w:rPr>
          <w:rFonts w:asciiTheme="minorHAnsi" w:eastAsia="Arial Unicode MS" w:hAnsiTheme="minorHAnsi" w:cstheme="minorHAnsi"/>
          <w:i/>
          <w:iCs/>
        </w:rPr>
        <w:t>Pack modest clothes</w:t>
      </w:r>
      <w:r w:rsidR="00F35E7B" w:rsidRPr="001909BD">
        <w:rPr>
          <w:rFonts w:asciiTheme="minorHAnsi" w:eastAsia="Arial Unicode MS" w:hAnsiTheme="minorHAnsi" w:cstheme="minorHAnsi"/>
          <w:i/>
          <w:iCs/>
        </w:rPr>
        <w:t xml:space="preserve">: </w:t>
      </w:r>
      <w:r w:rsidR="00577F75" w:rsidRPr="001909BD">
        <w:rPr>
          <w:rFonts w:asciiTheme="minorHAnsi" w:eastAsia="Arial Unicode MS" w:hAnsiTheme="minorHAnsi" w:cstheme="minorHAnsi"/>
          <w:i/>
          <w:iCs/>
        </w:rPr>
        <w:t xml:space="preserve">no short shorts, </w:t>
      </w:r>
      <w:r w:rsidRPr="001909BD">
        <w:rPr>
          <w:rFonts w:asciiTheme="minorHAnsi" w:eastAsia="Arial Unicode MS" w:hAnsiTheme="minorHAnsi" w:cstheme="minorHAnsi"/>
          <w:i/>
          <w:iCs/>
        </w:rPr>
        <w:t>low-cut shirts,</w:t>
      </w:r>
      <w:r w:rsidR="0034532F" w:rsidRPr="001909BD">
        <w:rPr>
          <w:rFonts w:asciiTheme="minorHAnsi" w:eastAsia="Arial Unicode MS" w:hAnsiTheme="minorHAnsi" w:cstheme="minorHAnsi"/>
          <w:i/>
          <w:iCs/>
        </w:rPr>
        <w:t xml:space="preserve"> etc.</w:t>
      </w:r>
      <w:r w:rsidR="00F35E7B" w:rsidRPr="001909BD">
        <w:rPr>
          <w:rFonts w:asciiTheme="minorHAnsi" w:eastAsia="Arial Unicode MS" w:hAnsiTheme="minorHAnsi" w:cstheme="minorHAnsi"/>
          <w:i/>
          <w:iCs/>
        </w:rPr>
        <w:t xml:space="preserve"> </w:t>
      </w:r>
      <w:r w:rsidR="00577F75" w:rsidRPr="001909BD">
        <w:rPr>
          <w:rFonts w:asciiTheme="minorHAnsi" w:eastAsia="Arial Unicode MS" w:hAnsiTheme="minorHAnsi" w:cstheme="minorHAnsi"/>
          <w:i/>
          <w:iCs/>
        </w:rPr>
        <w:t>or clothes with</w:t>
      </w:r>
      <w:r w:rsidRPr="001909BD">
        <w:rPr>
          <w:rFonts w:asciiTheme="minorHAnsi" w:eastAsia="Arial Unicode MS" w:hAnsiTheme="minorHAnsi" w:cstheme="minorHAnsi"/>
          <w:i/>
          <w:iCs/>
        </w:rPr>
        <w:t xml:space="preserve"> inappropriate language/symbols.</w:t>
      </w:r>
    </w:p>
    <w:p w14:paraId="614B9EA2" w14:textId="44109E69" w:rsidR="00F35E7B" w:rsidRPr="001909BD" w:rsidRDefault="00F35E7B" w:rsidP="00F35E7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i/>
          <w:iCs/>
        </w:rPr>
      </w:pPr>
      <w:r w:rsidRPr="001909BD">
        <w:rPr>
          <w:rFonts w:asciiTheme="minorHAnsi" w:eastAsia="Arial" w:hAnsiTheme="minorHAnsi" w:cstheme="minorHAnsi"/>
          <w:i/>
          <w:iCs/>
        </w:rPr>
        <w:t>Be prepared to rough it a bit and be a little sweatier and dirtier than normal</w:t>
      </w:r>
    </w:p>
    <w:p w14:paraId="25249383" w14:textId="1C621F16" w:rsidR="00C76EDB" w:rsidRPr="001909BD" w:rsidRDefault="00C473CC" w:rsidP="00F35E7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i/>
          <w:iCs/>
        </w:rPr>
      </w:pPr>
      <w:r w:rsidRPr="001909BD">
        <w:rPr>
          <w:rFonts w:asciiTheme="minorHAnsi" w:eastAsia="Arial" w:hAnsiTheme="minorHAnsi" w:cstheme="minorHAnsi"/>
          <w:i/>
          <w:iCs/>
        </w:rPr>
        <w:t>Do NOT bring expensive stuff, knives, matches, lighters, tobacco, marijuana</w:t>
      </w:r>
      <w:r w:rsidR="004E4B5B" w:rsidRPr="001909BD">
        <w:rPr>
          <w:rFonts w:asciiTheme="minorHAnsi" w:eastAsia="Arial" w:hAnsiTheme="minorHAnsi" w:cstheme="minorHAnsi"/>
          <w:i/>
          <w:iCs/>
        </w:rPr>
        <w:t xml:space="preserve"> in any form</w:t>
      </w:r>
      <w:r w:rsidRPr="001909BD">
        <w:rPr>
          <w:rFonts w:asciiTheme="minorHAnsi" w:eastAsia="Arial" w:hAnsiTheme="minorHAnsi" w:cstheme="minorHAnsi"/>
          <w:i/>
          <w:iCs/>
        </w:rPr>
        <w:t>, alcohol, fireworks, or anything illegal or inappropriate for children.</w:t>
      </w:r>
    </w:p>
    <w:p w14:paraId="37EF4F6E" w14:textId="46D507EB" w:rsidR="00B87CA7" w:rsidRPr="00F35E7B" w:rsidRDefault="00B87CA7" w:rsidP="00F35E7B">
      <w:pPr>
        <w:spacing w:after="0" w:line="240" w:lineRule="auto"/>
        <w:contextualSpacing/>
        <w:rPr>
          <w:rFonts w:asciiTheme="minorHAnsi" w:eastAsia="Arial" w:hAnsiTheme="minorHAnsi" w:cstheme="minorHAnsi"/>
        </w:rPr>
      </w:pPr>
    </w:p>
    <w:p w14:paraId="7B4F5DF7" w14:textId="6E2565D5" w:rsidR="00B87CA7" w:rsidRPr="00F35E7B" w:rsidRDefault="00B87CA7" w:rsidP="00F35E7B">
      <w:pPr>
        <w:spacing w:after="0" w:line="240" w:lineRule="auto"/>
        <w:contextualSpacing/>
        <w:rPr>
          <w:rFonts w:asciiTheme="minorHAnsi" w:eastAsia="Arial" w:hAnsiTheme="minorHAnsi" w:cstheme="minorHAnsi"/>
          <w:b/>
          <w:bCs/>
        </w:rPr>
      </w:pPr>
      <w:bookmarkStart w:id="0" w:name="_GoBack"/>
      <w:bookmarkEnd w:id="0"/>
      <w:r w:rsidRPr="00F35E7B">
        <w:rPr>
          <w:rFonts w:asciiTheme="minorHAnsi" w:eastAsia="Arial" w:hAnsiTheme="minorHAnsi" w:cstheme="minorHAnsi"/>
          <w:b/>
          <w:bCs/>
        </w:rPr>
        <w:t>What to pack:</w:t>
      </w:r>
    </w:p>
    <w:p w14:paraId="1779581C" w14:textId="67190C40" w:rsidR="00C76EDB" w:rsidRPr="00F35E7B" w:rsidRDefault="00F35E7B" w:rsidP="00F35E7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□</w:t>
      </w:r>
      <w:r w:rsidR="00C473CC" w:rsidRPr="00F35E7B">
        <w:rPr>
          <w:rFonts w:asciiTheme="minorHAnsi" w:eastAsia="Arial" w:hAnsiTheme="minorHAnsi" w:cstheme="minorHAnsi"/>
          <w:b/>
        </w:rPr>
        <w:t>WATER BOTTLE</w:t>
      </w:r>
    </w:p>
    <w:p w14:paraId="2535E238" w14:textId="1F8A7874" w:rsidR="00C76EDB" w:rsidRPr="00F35E7B" w:rsidRDefault="00F35E7B" w:rsidP="00F35E7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□</w:t>
      </w:r>
      <w:r w:rsidR="00C473CC" w:rsidRPr="00F35E7B">
        <w:rPr>
          <w:rFonts w:asciiTheme="minorHAnsi" w:eastAsia="Arial" w:hAnsiTheme="minorHAnsi" w:cstheme="minorHAnsi"/>
          <w:b/>
        </w:rPr>
        <w:t>Pillow + Sleeping Bag</w:t>
      </w:r>
    </w:p>
    <w:p w14:paraId="35645D8B" w14:textId="4EA3499C" w:rsidR="00C76EDB" w:rsidRPr="00F35E7B" w:rsidRDefault="00F35E7B" w:rsidP="00F35E7B">
      <w:pPr>
        <w:spacing w:after="0" w:line="240" w:lineRule="auto"/>
        <w:rPr>
          <w:rFonts w:asciiTheme="minorHAnsi" w:eastAsia="Arial" w:hAnsiTheme="minorHAnsi" w:cstheme="minorHAnsi"/>
          <w:i/>
        </w:rPr>
      </w:pPr>
      <w:r>
        <w:rPr>
          <w:rFonts w:asciiTheme="minorHAnsi" w:eastAsia="Arial" w:hAnsiTheme="minorHAnsi" w:cstheme="minorHAnsi"/>
        </w:rPr>
        <w:t>□</w:t>
      </w:r>
      <w:r w:rsidR="00C473CC" w:rsidRPr="00F35E7B">
        <w:rPr>
          <w:rFonts w:asciiTheme="minorHAnsi" w:eastAsia="Arial" w:hAnsiTheme="minorHAnsi" w:cstheme="minorHAnsi"/>
          <w:b/>
        </w:rPr>
        <w:t xml:space="preserve">Medications </w:t>
      </w:r>
      <w:r w:rsidR="00147D52" w:rsidRPr="00F35E7B">
        <w:rPr>
          <w:rFonts w:asciiTheme="minorHAnsi" w:eastAsia="Arial" w:hAnsiTheme="minorHAnsi" w:cstheme="minorHAnsi"/>
          <w:b/>
        </w:rPr>
        <w:t>in original containers</w:t>
      </w:r>
      <w:r w:rsidR="00147D52" w:rsidRPr="00F35E7B">
        <w:rPr>
          <w:rFonts w:asciiTheme="minorHAnsi" w:eastAsia="Arial" w:hAnsiTheme="minorHAnsi" w:cstheme="minorHAnsi"/>
        </w:rPr>
        <w:t xml:space="preserve"> (checked in with med staff when you arrive)</w:t>
      </w:r>
    </w:p>
    <w:p w14:paraId="662200DB" w14:textId="29064FCF" w:rsidR="00B87CA7" w:rsidRPr="00F35E7B" w:rsidRDefault="00F35E7B" w:rsidP="00F35E7B">
      <w:pPr>
        <w:spacing w:after="0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□</w:t>
      </w:r>
      <w:r w:rsidR="00B87CA7" w:rsidRPr="00F35E7B">
        <w:rPr>
          <w:rFonts w:asciiTheme="minorHAnsi" w:eastAsia="Arial" w:hAnsiTheme="minorHAnsi" w:cstheme="minorHAnsi"/>
          <w:b/>
          <w:bCs/>
        </w:rPr>
        <w:t>Clothing:</w:t>
      </w:r>
    </w:p>
    <w:p w14:paraId="39576C21" w14:textId="7277EBB9" w:rsidR="00B87CA7" w:rsidRPr="00F35E7B" w:rsidRDefault="00B87CA7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35E7B">
        <w:rPr>
          <w:rFonts w:asciiTheme="minorHAnsi" w:hAnsiTheme="minorHAnsi" w:cstheme="minorHAnsi"/>
        </w:rPr>
        <w:t>Pajamas</w:t>
      </w:r>
    </w:p>
    <w:p w14:paraId="57065825" w14:textId="77777777" w:rsidR="00B87CA7" w:rsidRPr="00F35E7B" w:rsidRDefault="00B87CA7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35E7B">
        <w:rPr>
          <w:rFonts w:asciiTheme="minorHAnsi" w:eastAsia="Arial" w:hAnsiTheme="minorHAnsi" w:cstheme="minorHAnsi"/>
        </w:rPr>
        <w:t xml:space="preserve">Swimsuit/Trunks (no 2-piece bathing suits) </w:t>
      </w:r>
    </w:p>
    <w:p w14:paraId="3A50143D" w14:textId="71C47827" w:rsidR="00B87CA7" w:rsidRPr="00F35E7B" w:rsidRDefault="00B87CA7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35E7B">
        <w:rPr>
          <w:rFonts w:asciiTheme="minorHAnsi" w:eastAsia="Arial" w:hAnsiTheme="minorHAnsi" w:cstheme="minorHAnsi"/>
        </w:rPr>
        <w:t>Summer Clothes (nothing fancy--camp gets messy at times!)</w:t>
      </w:r>
    </w:p>
    <w:p w14:paraId="2D253AF5" w14:textId="0076F1C3" w:rsidR="00B87CA7" w:rsidRPr="00F35E7B" w:rsidRDefault="00B87CA7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35E7B">
        <w:rPr>
          <w:rFonts w:asciiTheme="minorHAnsi" w:eastAsia="Arial" w:hAnsiTheme="minorHAnsi" w:cstheme="minorHAnsi"/>
        </w:rPr>
        <w:t>Warm Coat + Warm Clothes (long-sleeved shirts, long pants, hoodies, hat/gloves, etc.)</w:t>
      </w:r>
    </w:p>
    <w:p w14:paraId="085397D5" w14:textId="0E3AB5E4" w:rsidR="00B87CA7" w:rsidRPr="00F35E7B" w:rsidRDefault="00B87CA7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35E7B">
        <w:rPr>
          <w:rFonts w:asciiTheme="minorHAnsi" w:eastAsia="Arial" w:hAnsiTheme="minorHAnsi" w:cstheme="minorHAnsi"/>
        </w:rPr>
        <w:t>100% cotton white t-shirts for Color Games and tie-dying</w:t>
      </w:r>
    </w:p>
    <w:p w14:paraId="09F47D28" w14:textId="4D3768D6" w:rsidR="00B87CA7" w:rsidRPr="00F35E7B" w:rsidRDefault="00B87CA7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35E7B">
        <w:rPr>
          <w:rFonts w:asciiTheme="minorHAnsi" w:eastAsia="Arial" w:hAnsiTheme="minorHAnsi" w:cstheme="minorHAnsi"/>
        </w:rPr>
        <w:t>Plenty of Socks and Underwear</w:t>
      </w:r>
    </w:p>
    <w:p w14:paraId="0D3C928C" w14:textId="65CFC174" w:rsidR="00B87CA7" w:rsidRPr="00F35E7B" w:rsidRDefault="00B87CA7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Arial" w:hAnsiTheme="minorHAnsi" w:cstheme="minorHAnsi"/>
        </w:rPr>
      </w:pPr>
      <w:r w:rsidRPr="00F35E7B">
        <w:rPr>
          <w:rFonts w:asciiTheme="minorHAnsi" w:eastAsia="Arial" w:hAnsiTheme="minorHAnsi" w:cstheme="minorHAnsi"/>
        </w:rPr>
        <w:t>Closed-Toe shoes (Sneakers, Hiking Boots, etc.)</w:t>
      </w:r>
      <w:r w:rsidR="00E67035" w:rsidRPr="00E67035">
        <w:rPr>
          <w:rFonts w:asciiTheme="minorHAnsi" w:hAnsiTheme="minorHAnsi" w:cstheme="minorHAnsi"/>
          <w:noProof/>
        </w:rPr>
        <w:t xml:space="preserve"> </w:t>
      </w:r>
    </w:p>
    <w:p w14:paraId="67CEC31F" w14:textId="77777777" w:rsidR="00B87CA7" w:rsidRPr="00F35E7B" w:rsidRDefault="00B87CA7" w:rsidP="00F35E7B">
      <w:pPr>
        <w:pStyle w:val="ListParagraph"/>
        <w:spacing w:after="0" w:line="240" w:lineRule="auto"/>
        <w:rPr>
          <w:rFonts w:asciiTheme="minorHAnsi" w:eastAsia="Arial" w:hAnsiTheme="minorHAnsi" w:cstheme="minorHAnsi"/>
          <w:i/>
        </w:rPr>
      </w:pPr>
      <w:r w:rsidRPr="00F35E7B">
        <w:rPr>
          <w:rFonts w:asciiTheme="minorHAnsi" w:eastAsia="Arial" w:hAnsiTheme="minorHAnsi" w:cstheme="minorHAnsi"/>
          <w:i/>
        </w:rPr>
        <w:t>*required for activities like the ropes course, archery, etc.</w:t>
      </w:r>
    </w:p>
    <w:p w14:paraId="02207A4C" w14:textId="723D06F2" w:rsidR="00B87CA7" w:rsidRPr="00F35E7B" w:rsidRDefault="00B87CA7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35E7B">
        <w:rPr>
          <w:rFonts w:asciiTheme="minorHAnsi" w:eastAsia="Arial" w:hAnsiTheme="minorHAnsi" w:cstheme="minorHAnsi"/>
        </w:rPr>
        <w:t>Sandals/Flip Flops/Water Shoes (something that can get wet)</w:t>
      </w:r>
    </w:p>
    <w:p w14:paraId="21C4F3C7" w14:textId="6AD86E44" w:rsidR="00B87CA7" w:rsidRPr="00F35E7B" w:rsidRDefault="00B87CA7" w:rsidP="00F35E7B">
      <w:pPr>
        <w:spacing w:after="0" w:line="240" w:lineRule="auto"/>
        <w:rPr>
          <w:rFonts w:asciiTheme="minorHAnsi" w:eastAsia="Arial" w:hAnsiTheme="minorHAnsi" w:cstheme="minorHAnsi"/>
        </w:rPr>
      </w:pPr>
    </w:p>
    <w:p w14:paraId="782696A3" w14:textId="0260BBE0" w:rsidR="00B87CA7" w:rsidRPr="00F35E7B" w:rsidRDefault="00F35E7B" w:rsidP="00F35E7B">
      <w:pPr>
        <w:spacing w:after="0" w:line="240" w:lineRule="auto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</w:rPr>
        <w:t>□</w:t>
      </w:r>
      <w:r w:rsidR="00B87CA7" w:rsidRPr="00F35E7B">
        <w:rPr>
          <w:rFonts w:asciiTheme="minorHAnsi" w:eastAsia="Arial" w:hAnsiTheme="minorHAnsi" w:cstheme="minorHAnsi"/>
          <w:b/>
          <w:bCs/>
        </w:rPr>
        <w:t>Other:</w:t>
      </w:r>
    </w:p>
    <w:p w14:paraId="1DD4AC31" w14:textId="7E9112B1" w:rsidR="00F35E7B" w:rsidRPr="00F35E7B" w:rsidRDefault="00F35E7B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>Toiletries (toothbrush and paste, soap, washcloth, shampoo, lotion, brush/comb, etc.)</w:t>
      </w:r>
    </w:p>
    <w:p w14:paraId="65ED7ACE" w14:textId="50A80AFD" w:rsidR="00B87CA7" w:rsidRPr="00F35E7B" w:rsidRDefault="00B87CA7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Arial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 xml:space="preserve">Bath/Beach Towels (Bring </w:t>
      </w:r>
      <w:r w:rsidRPr="00F35E7B">
        <w:rPr>
          <w:rFonts w:asciiTheme="minorHAnsi" w:eastAsia="Arial" w:hAnsiTheme="minorHAnsi" w:cstheme="minorHAnsi"/>
          <w:b/>
          <w:color w:val="auto"/>
        </w:rPr>
        <w:t>2</w:t>
      </w:r>
      <w:r w:rsidRPr="00F35E7B">
        <w:rPr>
          <w:rFonts w:asciiTheme="minorHAnsi" w:eastAsia="Arial" w:hAnsiTheme="minorHAnsi" w:cstheme="minorHAnsi"/>
          <w:color w:val="auto"/>
        </w:rPr>
        <w:t xml:space="preserve"> towels so you always have a dry one) </w:t>
      </w:r>
    </w:p>
    <w:p w14:paraId="598F5EBB" w14:textId="293730B5" w:rsidR="00C76EDB" w:rsidRPr="00F35E7B" w:rsidRDefault="00C473CC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>Sunscreen (SPF 30 or higher) + Bug Repellant</w:t>
      </w:r>
    </w:p>
    <w:p w14:paraId="6C3200FA" w14:textId="57B6FE37" w:rsidR="00C76EDB" w:rsidRPr="00F35E7B" w:rsidRDefault="00C473CC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>Hat + Sunglasses</w:t>
      </w:r>
    </w:p>
    <w:p w14:paraId="555C56E1" w14:textId="5671D42E" w:rsidR="00C76EDB" w:rsidRPr="00F35E7B" w:rsidRDefault="00C473CC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>Raincoat + Umbrella</w:t>
      </w:r>
    </w:p>
    <w:p w14:paraId="375EE018" w14:textId="5ADFC50B" w:rsidR="00C76EDB" w:rsidRPr="00F35E7B" w:rsidRDefault="00C473CC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>Flashlight + batteries</w:t>
      </w:r>
    </w:p>
    <w:p w14:paraId="4DC7D4CE" w14:textId="2CC4E7A5" w:rsidR="00C76EDB" w:rsidRPr="00F35E7B" w:rsidRDefault="00C473CC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 xml:space="preserve">Alarm Clock (battery-operated) </w:t>
      </w:r>
      <w:r w:rsidR="00F35E7B" w:rsidRPr="00F35E7B">
        <w:rPr>
          <w:rFonts w:asciiTheme="minorHAnsi" w:eastAsia="Arial" w:hAnsiTheme="minorHAnsi" w:cstheme="minorHAnsi"/>
          <w:color w:val="auto"/>
        </w:rPr>
        <w:t xml:space="preserve">and </w:t>
      </w:r>
      <w:r w:rsidRPr="00F35E7B">
        <w:rPr>
          <w:rFonts w:asciiTheme="minorHAnsi" w:eastAsia="Arial" w:hAnsiTheme="minorHAnsi" w:cstheme="minorHAnsi"/>
          <w:color w:val="auto"/>
        </w:rPr>
        <w:t xml:space="preserve">watch </w:t>
      </w:r>
      <w:r w:rsidR="002A34A9" w:rsidRPr="00F35E7B">
        <w:rPr>
          <w:rFonts w:asciiTheme="minorHAnsi" w:eastAsia="Arial" w:hAnsiTheme="minorHAnsi" w:cstheme="minorHAnsi"/>
          <w:color w:val="auto"/>
        </w:rPr>
        <w:t>(</w:t>
      </w:r>
      <w:r w:rsidR="003A5B6B" w:rsidRPr="00F35E7B">
        <w:rPr>
          <w:rFonts w:asciiTheme="minorHAnsi" w:eastAsia="Arial" w:hAnsiTheme="minorHAnsi" w:cstheme="minorHAnsi"/>
          <w:color w:val="auto"/>
        </w:rPr>
        <w:t>limited</w:t>
      </w:r>
      <w:r w:rsidR="002A34A9" w:rsidRPr="00F35E7B">
        <w:rPr>
          <w:rFonts w:asciiTheme="minorHAnsi" w:eastAsia="Arial" w:hAnsiTheme="minorHAnsi" w:cstheme="minorHAnsi"/>
          <w:color w:val="auto"/>
        </w:rPr>
        <w:t xml:space="preserve"> outlets for plugging in phones)</w:t>
      </w:r>
    </w:p>
    <w:p w14:paraId="508847C4" w14:textId="77777777" w:rsidR="00F35E7B" w:rsidRPr="00F35E7B" w:rsidRDefault="00C473CC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Arial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>Laundry bag (big plastic garbage bags work well for wet clothes)</w:t>
      </w:r>
    </w:p>
    <w:p w14:paraId="5C58782F" w14:textId="16EFD848" w:rsidR="00074796" w:rsidRPr="00F35E7B" w:rsidRDefault="00074796" w:rsidP="00F35E7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Arial" w:hAnsiTheme="minorHAnsi" w:cstheme="minorHAnsi"/>
          <w:color w:val="FF0000"/>
        </w:rPr>
      </w:pPr>
      <w:r w:rsidRPr="00F35E7B">
        <w:rPr>
          <w:rFonts w:asciiTheme="minorHAnsi" w:eastAsia="Arial" w:hAnsiTheme="minorHAnsi" w:cstheme="minorHAnsi"/>
          <w:b/>
          <w:color w:val="FF0000"/>
        </w:rPr>
        <w:t>CELL PHONES:</w:t>
      </w:r>
      <w:r w:rsidRPr="00F35E7B">
        <w:rPr>
          <w:rFonts w:asciiTheme="minorHAnsi" w:eastAsia="Arial" w:hAnsiTheme="minorHAnsi" w:cstheme="minorHAnsi"/>
          <w:color w:val="FF0000"/>
        </w:rPr>
        <w:t xml:space="preserve"> </w:t>
      </w:r>
      <w:r w:rsidR="00F35E7B">
        <w:rPr>
          <w:rFonts w:asciiTheme="minorHAnsi" w:eastAsia="Arial" w:hAnsiTheme="minorHAnsi" w:cstheme="minorHAnsi"/>
          <w:color w:val="FF0000"/>
        </w:rPr>
        <w:t>For</w:t>
      </w:r>
      <w:r w:rsidRPr="00F35E7B">
        <w:rPr>
          <w:rFonts w:asciiTheme="minorHAnsi" w:eastAsia="Arial" w:hAnsiTheme="minorHAnsi" w:cstheme="minorHAnsi"/>
          <w:color w:val="FF0000"/>
        </w:rPr>
        <w:t xml:space="preserve"> photos</w:t>
      </w:r>
      <w:r w:rsidR="00BF0D91" w:rsidRPr="00F35E7B">
        <w:rPr>
          <w:rFonts w:asciiTheme="minorHAnsi" w:eastAsia="Arial" w:hAnsiTheme="minorHAnsi" w:cstheme="minorHAnsi"/>
          <w:color w:val="FF0000"/>
        </w:rPr>
        <w:t>, flashlight, and clock</w:t>
      </w:r>
      <w:r w:rsidRPr="00F35E7B">
        <w:rPr>
          <w:rFonts w:asciiTheme="minorHAnsi" w:eastAsia="Arial" w:hAnsiTheme="minorHAnsi" w:cstheme="minorHAnsi"/>
          <w:color w:val="FF0000"/>
        </w:rPr>
        <w:t xml:space="preserve"> only.</w:t>
      </w:r>
      <w:r w:rsidR="0079587D" w:rsidRPr="00F35E7B">
        <w:rPr>
          <w:rFonts w:asciiTheme="minorHAnsi" w:eastAsia="Arial" w:hAnsiTheme="minorHAnsi" w:cstheme="minorHAnsi"/>
          <w:color w:val="FF0000"/>
        </w:rPr>
        <w:t xml:space="preserve">  </w:t>
      </w:r>
      <w:r w:rsidR="00BF0D91" w:rsidRPr="00F35E7B">
        <w:rPr>
          <w:rFonts w:asciiTheme="minorHAnsi" w:eastAsia="Arial" w:hAnsiTheme="minorHAnsi" w:cstheme="minorHAnsi"/>
          <w:color w:val="FF0000"/>
        </w:rPr>
        <w:t>A p</w:t>
      </w:r>
      <w:r w:rsidR="0079587D" w:rsidRPr="00F35E7B">
        <w:rPr>
          <w:rFonts w:asciiTheme="minorHAnsi" w:eastAsia="Arial" w:hAnsiTheme="minorHAnsi" w:cstheme="minorHAnsi"/>
          <w:color w:val="FF0000"/>
        </w:rPr>
        <w:t xml:space="preserve">hotographer will be taking pictures </w:t>
      </w:r>
      <w:r w:rsidR="00BF0D91" w:rsidRPr="00F35E7B">
        <w:rPr>
          <w:rFonts w:asciiTheme="minorHAnsi" w:eastAsia="Arial" w:hAnsiTheme="minorHAnsi" w:cstheme="minorHAnsi"/>
          <w:color w:val="FF0000"/>
        </w:rPr>
        <w:t>every day</w:t>
      </w:r>
      <w:r w:rsidR="0079587D" w:rsidRPr="00F35E7B">
        <w:rPr>
          <w:rFonts w:asciiTheme="minorHAnsi" w:eastAsia="Arial" w:hAnsiTheme="minorHAnsi" w:cstheme="minorHAnsi"/>
          <w:color w:val="FF0000"/>
        </w:rPr>
        <w:t>.</w:t>
      </w:r>
    </w:p>
    <w:p w14:paraId="20FBA80C" w14:textId="56FC8A86" w:rsidR="0079587D" w:rsidRPr="00F35E7B" w:rsidRDefault="0079587D" w:rsidP="00F35E7B">
      <w:pPr>
        <w:spacing w:after="0" w:line="240" w:lineRule="auto"/>
        <w:rPr>
          <w:rFonts w:asciiTheme="minorHAnsi" w:eastAsia="Arial" w:hAnsiTheme="minorHAnsi" w:cstheme="minorHAnsi"/>
          <w:color w:val="auto"/>
        </w:rPr>
      </w:pPr>
    </w:p>
    <w:p w14:paraId="780DEA9E" w14:textId="432EE845" w:rsidR="00F35E7B" w:rsidRPr="00F35E7B" w:rsidRDefault="00F35E7B" w:rsidP="00F35E7B">
      <w:pPr>
        <w:spacing w:after="0" w:line="240" w:lineRule="auto"/>
        <w:rPr>
          <w:rFonts w:asciiTheme="minorHAnsi" w:eastAsia="Arial" w:hAnsiTheme="minorHAnsi" w:cstheme="minorHAnsi"/>
          <w:b/>
          <w:bCs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>□</w:t>
      </w:r>
      <w:r w:rsidRPr="00F35E7B">
        <w:rPr>
          <w:rFonts w:asciiTheme="minorHAnsi" w:eastAsia="Arial" w:hAnsiTheme="minorHAnsi" w:cstheme="minorHAnsi"/>
          <w:b/>
          <w:bCs/>
          <w:color w:val="auto"/>
        </w:rPr>
        <w:t>Optional Items:</w:t>
      </w:r>
    </w:p>
    <w:p w14:paraId="1901F021" w14:textId="700FC700" w:rsidR="0026357A" w:rsidRPr="00F35E7B" w:rsidRDefault="00782C59" w:rsidP="00F35E7B">
      <w:pPr>
        <w:pStyle w:val="ListParagraph"/>
        <w:numPr>
          <w:ilvl w:val="0"/>
          <w:numId w:val="4"/>
        </w:numPr>
        <w:spacing w:after="0" w:line="240" w:lineRule="auto"/>
        <w:ind w:right="-90"/>
        <w:rPr>
          <w:rFonts w:asciiTheme="minorHAnsi" w:eastAsia="Arial" w:hAnsiTheme="minorHAnsi" w:cstheme="minorHAnsi"/>
          <w:bCs/>
          <w:color w:val="auto"/>
        </w:rPr>
      </w:pPr>
      <w:r w:rsidRPr="00F35E7B">
        <w:rPr>
          <w:rFonts w:asciiTheme="minorHAnsi" w:eastAsia="Arial" w:hAnsiTheme="minorHAnsi" w:cstheme="minorHAnsi"/>
          <w:bCs/>
          <w:color w:val="auto"/>
        </w:rPr>
        <w:t>Items in your Team Color</w:t>
      </w:r>
    </w:p>
    <w:p w14:paraId="432B9003" w14:textId="0B419C4F" w:rsidR="001153B3" w:rsidRPr="00F35E7B" w:rsidRDefault="00F35E7B" w:rsidP="00F35E7B">
      <w:pPr>
        <w:spacing w:after="0" w:line="240" w:lineRule="auto"/>
        <w:ind w:left="720"/>
        <w:rPr>
          <w:rFonts w:asciiTheme="minorHAnsi" w:eastAsia="Arial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 xml:space="preserve">Each participant will </w:t>
      </w:r>
      <w:r w:rsidR="00782C59" w:rsidRPr="00F35E7B">
        <w:rPr>
          <w:rFonts w:asciiTheme="minorHAnsi" w:eastAsia="Arial" w:hAnsiTheme="minorHAnsi" w:cstheme="minorHAnsi"/>
          <w:color w:val="auto"/>
        </w:rPr>
        <w:t>receive a Camp Wapiyapi t-shirt.  Bring other clothing/accessories in your color</w:t>
      </w:r>
      <w:r w:rsidR="001153B3" w:rsidRPr="00F35E7B">
        <w:rPr>
          <w:rFonts w:asciiTheme="minorHAnsi" w:eastAsia="Arial" w:hAnsiTheme="minorHAnsi" w:cstheme="minorHAnsi"/>
          <w:color w:val="auto"/>
        </w:rPr>
        <w:t xml:space="preserve"> </w:t>
      </w:r>
      <w:r w:rsidR="004529FB">
        <w:rPr>
          <w:rFonts w:asciiTheme="minorHAnsi" w:eastAsia="Arial" w:hAnsiTheme="minorHAnsi" w:cstheme="minorHAnsi"/>
          <w:color w:val="auto"/>
        </w:rPr>
        <w:t>if</w:t>
      </w:r>
      <w:r w:rsidR="001153B3" w:rsidRPr="00F35E7B">
        <w:rPr>
          <w:rFonts w:asciiTheme="minorHAnsi" w:eastAsia="Arial" w:hAnsiTheme="minorHAnsi" w:cstheme="minorHAnsi"/>
          <w:color w:val="auto"/>
        </w:rPr>
        <w:t xml:space="preserve"> you wish; use what you have or borrow what we have.</w:t>
      </w:r>
    </w:p>
    <w:p w14:paraId="23EB1CC0" w14:textId="699BF5EB" w:rsidR="00DB7FB2" w:rsidRPr="00F35E7B" w:rsidRDefault="00147D52" w:rsidP="00F35E7B">
      <w:pPr>
        <w:pStyle w:val="ListParagraph"/>
        <w:numPr>
          <w:ilvl w:val="0"/>
          <w:numId w:val="4"/>
        </w:numPr>
        <w:spacing w:after="0" w:line="240" w:lineRule="auto"/>
        <w:ind w:right="-90"/>
        <w:rPr>
          <w:rFonts w:asciiTheme="minorHAnsi" w:eastAsia="Arial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bCs/>
          <w:color w:val="auto"/>
        </w:rPr>
        <w:t xml:space="preserve">An item(s) for the Talent Show, if </w:t>
      </w:r>
      <w:r w:rsidR="00DB7FB2" w:rsidRPr="00F35E7B">
        <w:rPr>
          <w:rFonts w:asciiTheme="minorHAnsi" w:eastAsia="Arial" w:hAnsiTheme="minorHAnsi" w:cstheme="minorHAnsi"/>
          <w:bCs/>
          <w:color w:val="auto"/>
        </w:rPr>
        <w:t>you wish</w:t>
      </w:r>
      <w:r w:rsidRPr="00F35E7B">
        <w:rPr>
          <w:rFonts w:asciiTheme="minorHAnsi" w:eastAsia="Arial" w:hAnsiTheme="minorHAnsi" w:cstheme="minorHAnsi"/>
          <w:b/>
          <w:color w:val="auto"/>
        </w:rPr>
        <w:t xml:space="preserve"> </w:t>
      </w:r>
      <w:r w:rsidRPr="00F35E7B">
        <w:rPr>
          <w:rFonts w:asciiTheme="minorHAnsi" w:eastAsia="Arial" w:hAnsiTheme="minorHAnsi" w:cstheme="minorHAnsi"/>
          <w:color w:val="auto"/>
        </w:rPr>
        <w:t xml:space="preserve">(instrument, music, lyrics, cards for magic trick, etc.)  </w:t>
      </w:r>
    </w:p>
    <w:p w14:paraId="2AEC8513" w14:textId="3E46E494" w:rsidR="004529FB" w:rsidRDefault="00147D52" w:rsidP="004529FB">
      <w:pPr>
        <w:spacing w:after="0" w:line="240" w:lineRule="auto"/>
        <w:ind w:right="-90" w:firstLine="720"/>
        <w:rPr>
          <w:rFonts w:asciiTheme="minorHAnsi" w:eastAsia="Arial" w:hAnsiTheme="minorHAnsi" w:cstheme="minorHAnsi"/>
          <w:color w:val="auto"/>
        </w:rPr>
      </w:pPr>
      <w:r w:rsidRPr="00F35E7B">
        <w:rPr>
          <w:rFonts w:asciiTheme="minorHAnsi" w:eastAsia="Arial" w:hAnsiTheme="minorHAnsi" w:cstheme="minorHAnsi"/>
          <w:color w:val="auto"/>
        </w:rPr>
        <w:t>It’s optional to perform a talent.</w:t>
      </w:r>
    </w:p>
    <w:p w14:paraId="014961F8" w14:textId="74C78AB4" w:rsidR="004529FB" w:rsidRDefault="004529FB" w:rsidP="004529FB">
      <w:pPr>
        <w:pStyle w:val="ListParagraph"/>
        <w:numPr>
          <w:ilvl w:val="0"/>
          <w:numId w:val="4"/>
        </w:numPr>
        <w:spacing w:after="0" w:line="240" w:lineRule="auto"/>
        <w:ind w:right="-90"/>
        <w:rPr>
          <w:rFonts w:asciiTheme="minorHAnsi" w:eastAsia="Arial" w:hAnsiTheme="minorHAnsi" w:cstheme="minorHAnsi"/>
          <w:bCs/>
          <w:color w:val="auto"/>
        </w:rPr>
      </w:pPr>
      <w:r>
        <w:rPr>
          <w:rFonts w:asciiTheme="minorHAnsi" w:eastAsia="Arial" w:hAnsiTheme="minorHAnsi" w:cstheme="minorHAnsi"/>
          <w:bCs/>
          <w:color w:val="auto"/>
        </w:rPr>
        <w:t>Crazy hats or costumes are welcome for Dance Night, if you wish.</w:t>
      </w:r>
    </w:p>
    <w:p w14:paraId="26210D0F" w14:textId="519FF35F" w:rsidR="004529FB" w:rsidRDefault="004529FB" w:rsidP="004529FB">
      <w:pPr>
        <w:pStyle w:val="ListParagraph"/>
        <w:numPr>
          <w:ilvl w:val="0"/>
          <w:numId w:val="4"/>
        </w:numPr>
        <w:spacing w:after="0" w:line="240" w:lineRule="auto"/>
        <w:ind w:right="-90"/>
        <w:rPr>
          <w:rFonts w:asciiTheme="minorHAnsi" w:eastAsia="Arial" w:hAnsiTheme="minorHAnsi" w:cstheme="minorHAnsi"/>
          <w:bCs/>
          <w:color w:val="auto"/>
        </w:rPr>
      </w:pPr>
      <w:r>
        <w:rPr>
          <w:rFonts w:asciiTheme="minorHAnsi" w:eastAsia="Arial" w:hAnsiTheme="minorHAnsi" w:cstheme="minorHAnsi"/>
          <w:bCs/>
          <w:color w:val="auto"/>
        </w:rPr>
        <w:t>Healthy snacks – NO NUTS!</w:t>
      </w:r>
    </w:p>
    <w:p w14:paraId="00485A82" w14:textId="0B69EE60" w:rsidR="004529FB" w:rsidRDefault="004529FB" w:rsidP="004529FB">
      <w:pPr>
        <w:pStyle w:val="ListParagraph"/>
        <w:numPr>
          <w:ilvl w:val="0"/>
          <w:numId w:val="4"/>
        </w:numPr>
        <w:spacing w:after="0" w:line="240" w:lineRule="auto"/>
        <w:ind w:right="-90"/>
        <w:rPr>
          <w:rFonts w:asciiTheme="minorHAnsi" w:eastAsia="Arial" w:hAnsiTheme="minorHAnsi" w:cstheme="minorHAnsi"/>
          <w:bCs/>
          <w:color w:val="auto"/>
        </w:rPr>
      </w:pPr>
      <w:r>
        <w:rPr>
          <w:rFonts w:asciiTheme="minorHAnsi" w:eastAsia="Arial" w:hAnsiTheme="minorHAnsi" w:cstheme="minorHAnsi"/>
          <w:bCs/>
          <w:color w:val="auto"/>
        </w:rPr>
        <w:t>Frisbee, Hacky-Sack, Nerf, baseball mitt, or other sports stuff</w:t>
      </w:r>
    </w:p>
    <w:p w14:paraId="35F1CC0D" w14:textId="77777777" w:rsidR="004529FB" w:rsidRPr="004529FB" w:rsidRDefault="004529FB" w:rsidP="004529FB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4529FB">
        <w:rPr>
          <w:rFonts w:asciiTheme="minorHAnsi" w:eastAsia="Arial" w:hAnsiTheme="minorHAnsi" w:cstheme="minorHAnsi"/>
          <w:color w:val="auto"/>
        </w:rPr>
        <w:t>Camera, musical instruments, board games, cards, favorite books, etc.</w:t>
      </w:r>
    </w:p>
    <w:p w14:paraId="1BFBDF20" w14:textId="6F0EDB47" w:rsidR="002F6645" w:rsidRPr="004529FB" w:rsidRDefault="00F35E7B" w:rsidP="004529FB">
      <w:pPr>
        <w:spacing w:after="0" w:line="240" w:lineRule="auto"/>
        <w:ind w:right="-90"/>
        <w:rPr>
          <w:rFonts w:asciiTheme="minorHAnsi" w:hAnsiTheme="minorHAnsi" w:cstheme="minorHAnsi"/>
          <w:color w:val="auto"/>
        </w:rPr>
      </w:pPr>
      <w:r w:rsidRPr="00F35E7B">
        <w:rPr>
          <w:rFonts w:ascii="Arial" w:hAnsi="Arial" w:cs="Arial"/>
          <w:noProof/>
          <w:color w:val="auto"/>
          <w:sz w:val="32"/>
          <w:u w:val="single"/>
        </w:rPr>
        <w:drawing>
          <wp:anchor distT="0" distB="0" distL="114300" distR="114300" simplePos="0" relativeHeight="251680768" behindDoc="0" locked="0" layoutInCell="1" allowOverlap="1" wp14:anchorId="7FF64848" wp14:editId="39C1E3A4">
            <wp:simplePos x="0" y="0"/>
            <wp:positionH relativeFrom="column">
              <wp:posOffset>2103120</wp:posOffset>
            </wp:positionH>
            <wp:positionV relativeFrom="paragraph">
              <wp:posOffset>509905</wp:posOffset>
            </wp:positionV>
            <wp:extent cx="2458085" cy="640080"/>
            <wp:effectExtent l="0" t="0" r="0" b="7620"/>
            <wp:wrapSquare wrapText="bothSides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piyapi Logo HI 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640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645" w:rsidRPr="00F35E7B">
        <w:rPr>
          <w:rFonts w:asciiTheme="minorHAnsi" w:eastAsia="Arial" w:hAnsiTheme="minorHAnsi" w:cstheme="minorHAnsi"/>
          <w:color w:val="auto"/>
        </w:rPr>
        <w:t xml:space="preserve"> </w:t>
      </w:r>
    </w:p>
    <w:sectPr w:rsidR="002F6645" w:rsidRPr="004529FB" w:rsidSect="00336DB4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36B42"/>
    <w:multiLevelType w:val="multilevel"/>
    <w:tmpl w:val="317EF6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F3006C3"/>
    <w:multiLevelType w:val="hybridMultilevel"/>
    <w:tmpl w:val="6BF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033E6"/>
    <w:multiLevelType w:val="hybridMultilevel"/>
    <w:tmpl w:val="DE46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05A70"/>
    <w:multiLevelType w:val="hybridMultilevel"/>
    <w:tmpl w:val="9D72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DB"/>
    <w:rsid w:val="00074796"/>
    <w:rsid w:val="001153B3"/>
    <w:rsid w:val="00147D52"/>
    <w:rsid w:val="00173B4E"/>
    <w:rsid w:val="001909BD"/>
    <w:rsid w:val="00197A7B"/>
    <w:rsid w:val="0026357A"/>
    <w:rsid w:val="002A34A9"/>
    <w:rsid w:val="002B2A63"/>
    <w:rsid w:val="002F6645"/>
    <w:rsid w:val="00333CE7"/>
    <w:rsid w:val="00336DB4"/>
    <w:rsid w:val="0034532F"/>
    <w:rsid w:val="00347A52"/>
    <w:rsid w:val="003A5B6B"/>
    <w:rsid w:val="003D3528"/>
    <w:rsid w:val="003F3770"/>
    <w:rsid w:val="00413F4D"/>
    <w:rsid w:val="004529FB"/>
    <w:rsid w:val="004E4B5B"/>
    <w:rsid w:val="004F622B"/>
    <w:rsid w:val="00577F75"/>
    <w:rsid w:val="005D4872"/>
    <w:rsid w:val="005F5A4A"/>
    <w:rsid w:val="005F5D57"/>
    <w:rsid w:val="00610634"/>
    <w:rsid w:val="0062240B"/>
    <w:rsid w:val="006666E9"/>
    <w:rsid w:val="006A1EAB"/>
    <w:rsid w:val="006A2FD2"/>
    <w:rsid w:val="00712CD8"/>
    <w:rsid w:val="00782C59"/>
    <w:rsid w:val="0079587D"/>
    <w:rsid w:val="007A5091"/>
    <w:rsid w:val="007C2F04"/>
    <w:rsid w:val="008016E2"/>
    <w:rsid w:val="008527D7"/>
    <w:rsid w:val="00852DDC"/>
    <w:rsid w:val="00854845"/>
    <w:rsid w:val="00897126"/>
    <w:rsid w:val="00912541"/>
    <w:rsid w:val="00942DCC"/>
    <w:rsid w:val="00944269"/>
    <w:rsid w:val="009562D0"/>
    <w:rsid w:val="00966318"/>
    <w:rsid w:val="009966E3"/>
    <w:rsid w:val="009A04F9"/>
    <w:rsid w:val="009D370D"/>
    <w:rsid w:val="009E0EE3"/>
    <w:rsid w:val="00A53757"/>
    <w:rsid w:val="00AD5421"/>
    <w:rsid w:val="00B87CA7"/>
    <w:rsid w:val="00BB154D"/>
    <w:rsid w:val="00BF0D91"/>
    <w:rsid w:val="00C214EA"/>
    <w:rsid w:val="00C22A59"/>
    <w:rsid w:val="00C473CC"/>
    <w:rsid w:val="00C76EDB"/>
    <w:rsid w:val="00CC6545"/>
    <w:rsid w:val="00D13FF3"/>
    <w:rsid w:val="00D41610"/>
    <w:rsid w:val="00D70BBC"/>
    <w:rsid w:val="00D758BC"/>
    <w:rsid w:val="00DA31E0"/>
    <w:rsid w:val="00DB0528"/>
    <w:rsid w:val="00DB3681"/>
    <w:rsid w:val="00DB6C1B"/>
    <w:rsid w:val="00DB7FB2"/>
    <w:rsid w:val="00E268A7"/>
    <w:rsid w:val="00E67035"/>
    <w:rsid w:val="00F35E7B"/>
    <w:rsid w:val="00F939C5"/>
    <w:rsid w:val="00F96F47"/>
    <w:rsid w:val="00FE1CB3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5E71"/>
  <w15:docId w15:val="{16BB5E63-49D6-4121-BF74-3AE3B27F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rFonts w:ascii="Arial" w:eastAsia="Arial" w:hAnsi="Arial" w:cs="Arial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rFonts w:ascii="Arial" w:eastAsia="Arial" w:hAnsi="Arial" w:cs="Arial"/>
      <w:b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rFonts w:ascii="Arial" w:eastAsia="Arial" w:hAnsi="Arial" w:cs="Arial"/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Oserow</dc:creator>
  <cp:lastModifiedBy>Darla Dakin</cp:lastModifiedBy>
  <cp:revision>6</cp:revision>
  <cp:lastPrinted>2019-05-19T19:13:00Z</cp:lastPrinted>
  <dcterms:created xsi:type="dcterms:W3CDTF">2020-03-11T18:47:00Z</dcterms:created>
  <dcterms:modified xsi:type="dcterms:W3CDTF">2020-03-11T19:14:00Z</dcterms:modified>
</cp:coreProperties>
</file>